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1DCF8">
      <w:pPr>
        <w:adjustRightInd w:val="0"/>
        <w:snapToGrid w:val="0"/>
        <w:spacing w:line="560" w:lineRule="exact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附件8</w:t>
      </w:r>
    </w:p>
    <w:p w14:paraId="373DABEF">
      <w:pPr>
        <w:adjustRightInd w:val="0"/>
        <w:snapToGrid w:val="0"/>
        <w:spacing w:line="560" w:lineRule="exact"/>
        <w:jc w:val="center"/>
        <w:rPr>
          <w:rFonts w:hint="eastAsia" w:ascii="方正小标宋_GBK" w:hAnsi="宋体" w:eastAsia="方正小标宋_GBK" w:cs="宋体"/>
          <w:sz w:val="44"/>
          <w:szCs w:val="44"/>
        </w:rPr>
      </w:pPr>
      <w:r>
        <w:rPr>
          <w:rFonts w:hint="eastAsia" w:ascii="方正小标宋_GBK" w:hAnsi="宋体" w:eastAsia="方正小标宋_GBK" w:cs="宋体"/>
          <w:sz w:val="44"/>
          <w:szCs w:val="44"/>
        </w:rPr>
        <w:t>春</w:t>
      </w:r>
      <w:r>
        <w:rPr>
          <w:rFonts w:hint="eastAsia" w:ascii="方正小标宋_GBK" w:hAnsi="宋体" w:eastAsia="方正小标宋_GBK" w:cs="宋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宋体" w:eastAsia="方正小标宋_GBK" w:cs="宋体"/>
          <w:sz w:val="44"/>
          <w:szCs w:val="44"/>
        </w:rPr>
        <w:t>日</w:t>
      </w:r>
      <w:r>
        <w:rPr>
          <w:rFonts w:hint="eastAsia" w:ascii="方正小标宋_GBK" w:hAnsi="宋体" w:eastAsia="方正小标宋_GBK" w:cs="宋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宋体" w:eastAsia="方正小标宋_GBK" w:cs="宋体"/>
          <w:sz w:val="44"/>
          <w:szCs w:val="44"/>
        </w:rPr>
        <w:t>物</w:t>
      </w:r>
      <w:r>
        <w:rPr>
          <w:rFonts w:hint="eastAsia" w:ascii="方正小标宋_GBK" w:hAnsi="宋体" w:eastAsia="方正小标宋_GBK" w:cs="宋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宋体" w:eastAsia="方正小标宋_GBK" w:cs="宋体"/>
          <w:sz w:val="44"/>
          <w:szCs w:val="44"/>
        </w:rPr>
        <w:t>语</w:t>
      </w:r>
    </w:p>
    <w:p w14:paraId="70AAC1CA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——万友汽车投资有限公司成都万友新都分公司 陈玲</w:t>
      </w:r>
    </w:p>
    <w:p w14:paraId="53F9C6F7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Cs w:val="21"/>
        </w:rPr>
      </w:pPr>
      <w:r>
        <w:rPr>
          <w:rFonts w:hint="eastAsia" w:ascii="方正仿宋_GB2312" w:hAnsi="方正仿宋_GB2312" w:eastAsia="方正仿宋_GB2312" w:cs="方正仿宋_GB2312"/>
          <w:szCs w:val="21"/>
        </w:rPr>
        <w:t xml:space="preserve">                                          </w:t>
      </w:r>
    </w:p>
    <w:p w14:paraId="05CA5CBF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春是吸引人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的，</w:t>
      </w:r>
    </w:p>
    <w:p w14:paraId="2F0BAE67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春是百花盛开的，</w:t>
      </w:r>
    </w:p>
    <w:p w14:paraId="04C16799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春是万物复苏的，</w:t>
      </w:r>
    </w:p>
    <w:p w14:paraId="1EB46E28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它给人带来希望，</w:t>
      </w:r>
    </w:p>
    <w:p w14:paraId="3052D516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春是新的开始。</w:t>
      </w:r>
    </w:p>
    <w:p w14:paraId="1F03AE46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49320BA4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我静静地漫步来到小溪边，</w:t>
      </w:r>
    </w:p>
    <w:p w14:paraId="242223FF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潺潺的流水声和莺啼应和着，</w:t>
      </w:r>
    </w:p>
    <w:p w14:paraId="3BDC5C9A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像一首春的交响乐。</w:t>
      </w:r>
    </w:p>
    <w:p w14:paraId="215EB9CC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春日的天空一片蔚蓝，</w:t>
      </w:r>
    </w:p>
    <w:p w14:paraId="0FA8D72F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风儿柔和的吹着，</w:t>
      </w:r>
    </w:p>
    <w:p w14:paraId="3BE1BB7B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像母亲的手轻轻地抚摸着孩子的脸颊，</w:t>
      </w:r>
    </w:p>
    <w:p w14:paraId="489BB6D2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燕子在天空中撒下一声声悦耳的喃呢，</w:t>
      </w:r>
    </w:p>
    <w:p w14:paraId="4EEEFF8F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俏丽的身影在田野上空低压压地来回滑翔，</w:t>
      </w:r>
    </w:p>
    <w:p w14:paraId="74C58149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向风儿诉说着春的气息。</w:t>
      </w:r>
    </w:p>
    <w:p w14:paraId="39546197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6976F429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不知何时，</w:t>
      </w:r>
    </w:p>
    <w:p w14:paraId="734C29ED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天空下起了淅淅沥沥的春雨，</w:t>
      </w:r>
    </w:p>
    <w:p w14:paraId="05EBD189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这春雨如细密的珍珠，</w:t>
      </w:r>
    </w:p>
    <w:p w14:paraId="142521A3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洒落在河面上，</w:t>
      </w:r>
    </w:p>
    <w:p w14:paraId="5737DAD2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平静的水面因此泛起涟漪。</w:t>
      </w:r>
    </w:p>
    <w:p w14:paraId="6CDE63BE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春雨轻柔地滋润着大地，</w:t>
      </w:r>
    </w:p>
    <w:p w14:paraId="249ED78C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像细腻的绢丝，又细又轻，</w:t>
      </w:r>
    </w:p>
    <w:p w14:paraId="68812D09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婉如湿漉漉的烟雾，</w:t>
      </w:r>
    </w:p>
    <w:p w14:paraId="57FDB49F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唤醒万物生机。</w:t>
      </w:r>
    </w:p>
    <w:p w14:paraId="0D8CF084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0721825D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春天用它的魅力吸引了无数生命，</w:t>
      </w:r>
    </w:p>
    <w:p w14:paraId="3C78A26D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给予人希望和从头开始的机会。</w:t>
      </w:r>
    </w:p>
    <w:p w14:paraId="311729F7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春的风姿是如此美丽，</w:t>
      </w:r>
    </w:p>
    <w:p w14:paraId="1D573A2A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它言语迷离，</w:t>
      </w:r>
    </w:p>
    <w:p w14:paraId="78FD835C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它草长莺飞。</w:t>
      </w:r>
    </w:p>
    <w:p w14:paraId="54811FF9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春，</w:t>
      </w:r>
    </w:p>
    <w:p w14:paraId="3E785B45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一个孕育希望的季节；</w:t>
      </w:r>
    </w:p>
    <w:p w14:paraId="318FABC3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春，</w:t>
      </w:r>
    </w:p>
    <w:p w14:paraId="3B070F34">
      <w:pPr>
        <w:adjustRightInd w:val="0"/>
        <w:snapToGrid w:val="0"/>
        <w:spacing w:line="560" w:lineRule="exact"/>
        <w:jc w:val="center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一个充满期待的日子。</w:t>
      </w:r>
    </w:p>
    <w:p w14:paraId="18DF16C2">
      <w:pPr>
        <w:rPr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drawing>
          <wp:inline distT="0" distB="0" distL="114300" distR="114300">
            <wp:extent cx="5362575" cy="3028950"/>
            <wp:effectExtent l="0" t="0" r="9525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531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2615AC1D-0B4A-4316-857C-84597CAADE99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85B1461-A13C-490F-AE1A-EA360B3EC22F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ABD"/>
    <w:rsid w:val="00041ABD"/>
    <w:rsid w:val="000D6101"/>
    <w:rsid w:val="00321556"/>
    <w:rsid w:val="0057774E"/>
    <w:rsid w:val="006709D4"/>
    <w:rsid w:val="00683822"/>
    <w:rsid w:val="00711809"/>
    <w:rsid w:val="00CA0CAA"/>
    <w:rsid w:val="04763EE5"/>
    <w:rsid w:val="04A02F85"/>
    <w:rsid w:val="0C264799"/>
    <w:rsid w:val="146D2C0E"/>
    <w:rsid w:val="149B1626"/>
    <w:rsid w:val="182C4B8E"/>
    <w:rsid w:val="19874772"/>
    <w:rsid w:val="1FF561AE"/>
    <w:rsid w:val="24E639F7"/>
    <w:rsid w:val="260D4251"/>
    <w:rsid w:val="2CCD0296"/>
    <w:rsid w:val="2E1A197C"/>
    <w:rsid w:val="34044598"/>
    <w:rsid w:val="34873A4E"/>
    <w:rsid w:val="3E2450DF"/>
    <w:rsid w:val="42A93049"/>
    <w:rsid w:val="450137F0"/>
    <w:rsid w:val="4FCB6460"/>
    <w:rsid w:val="506D1BB7"/>
    <w:rsid w:val="546D3610"/>
    <w:rsid w:val="5B9C5154"/>
    <w:rsid w:val="62CD2097"/>
    <w:rsid w:val="63BD210C"/>
    <w:rsid w:val="6A2151A2"/>
    <w:rsid w:val="6B6F63E1"/>
    <w:rsid w:val="72693B8A"/>
    <w:rsid w:val="73A13D53"/>
    <w:rsid w:val="78B00475"/>
    <w:rsid w:val="7F3B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342</Words>
  <Characters>342</Characters>
  <Lines>3</Lines>
  <Paragraphs>1</Paragraphs>
  <TotalTime>0</TotalTime>
  <ScaleCrop>false</ScaleCrop>
  <LinksUpToDate>false</LinksUpToDate>
  <CharactersWithSpaces>385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2025-03-12T00:39:00Z</dcterms:created>
  <dc:creator>Administrator</dc:creator>
  <cp:lastModifiedBy>叶子</cp:lastModifiedBy>
  <dcterms:modified xsi:type="dcterms:W3CDTF">2025-04-07T08:18:18Z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eyJoZGlkIjoiNDRmYjQ0Mjc3YjY2MmM3OGNiMDUyMWMwMzAwZDM4MGEiLCJ1c2VySWQiOiI2MDU0MDMyOTgifQ==</vt:lpwstr>
  </property>
  <property fmtid="{D5CDD505-2E9C-101B-9397-08002B2CF9AE}" pid="4" name="ICV">
    <vt:lpwstr>D18DFAEABCAC4B4295C68028933D42E6_13</vt:lpwstr>
  </property>
</Properties>
</file>